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5B07" w14:textId="77777777" w:rsidR="00CD3750" w:rsidRPr="00510DAA" w:rsidRDefault="00CD3750" w:rsidP="00CD3750">
      <w:pPr>
        <w:spacing w:before="120" w:line="249" w:lineRule="exact"/>
        <w:jc w:val="center"/>
        <w:textAlignment w:val="baseline"/>
        <w:rPr>
          <w:rFonts w:ascii="Arial" w:eastAsia="Arial" w:hAnsi="Arial"/>
          <w:b/>
          <w:bCs/>
          <w:color w:val="000000"/>
        </w:rPr>
      </w:pPr>
      <w:r w:rsidRPr="00510DAA">
        <w:rPr>
          <w:rFonts w:ascii="Arial" w:eastAsia="Arial" w:hAnsi="Arial"/>
          <w:b/>
          <w:bCs/>
          <w:color w:val="000000"/>
        </w:rPr>
        <w:t>CASS COUNTY TRANSPORTATION AUTHORITY</w:t>
      </w:r>
    </w:p>
    <w:p w14:paraId="66C93AF9" w14:textId="73808924" w:rsidR="00CB39A8" w:rsidRDefault="00EB2801" w:rsidP="00510DAA">
      <w:pPr>
        <w:spacing w:before="120" w:line="249" w:lineRule="exact"/>
        <w:jc w:val="center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INVITATION FOR BIDS</w:t>
      </w:r>
    </w:p>
    <w:p w14:paraId="4F14E4C9" w14:textId="77777777" w:rsidR="000A7948" w:rsidRDefault="000A7948" w:rsidP="00510DAA">
      <w:pPr>
        <w:spacing w:before="120" w:line="249" w:lineRule="exact"/>
        <w:jc w:val="center"/>
        <w:textAlignment w:val="baseline"/>
        <w:rPr>
          <w:rFonts w:ascii="Arial" w:eastAsia="Arial" w:hAnsi="Arial"/>
          <w:b/>
          <w:bCs/>
          <w:color w:val="000000"/>
        </w:rPr>
      </w:pPr>
    </w:p>
    <w:p w14:paraId="03C54E6D" w14:textId="0738DD1E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The Cass County Transportation Authority (CCTA) is accepting bids for the demolition of the barn located behind 408 E State St, Cassopolis, MI 49031.</w:t>
      </w:r>
    </w:p>
    <w:p w14:paraId="0747470B" w14:textId="77777777" w:rsidR="009A7230" w:rsidRPr="006D3997" w:rsidRDefault="009A7230" w:rsidP="00DA5054">
      <w:pPr>
        <w:pStyle w:val="Title"/>
        <w:jc w:val="left"/>
        <w:rPr>
          <w:rFonts w:cs="Arial"/>
          <w:sz w:val="22"/>
          <w:szCs w:val="22"/>
        </w:rPr>
      </w:pPr>
    </w:p>
    <w:p w14:paraId="1524BC94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The job is to start on or soon after October 31, 2024, and conclude by November 30, 2024.</w:t>
      </w:r>
    </w:p>
    <w:p w14:paraId="3901873A" w14:textId="0AA6ADBC" w:rsidR="00804145" w:rsidRPr="006D3997" w:rsidRDefault="00714D25" w:rsidP="00DA5054">
      <w:pPr>
        <w:pStyle w:val="Title"/>
        <w:jc w:val="left"/>
        <w:rPr>
          <w:rFonts w:eastAsia="Arial" w:cs="Arial"/>
          <w:color w:val="000000"/>
          <w:sz w:val="22"/>
          <w:szCs w:val="22"/>
        </w:rPr>
      </w:pPr>
      <w:r w:rsidRPr="006D3997">
        <w:rPr>
          <w:rFonts w:cs="Arial"/>
          <w:sz w:val="22"/>
          <w:szCs w:val="22"/>
        </w:rPr>
        <w:t>Detail</w:t>
      </w:r>
      <w:r w:rsidR="0076432E" w:rsidRPr="006D3997">
        <w:rPr>
          <w:rFonts w:cs="Arial"/>
          <w:sz w:val="22"/>
          <w:szCs w:val="22"/>
        </w:rPr>
        <w:t>ed</w:t>
      </w:r>
      <w:r w:rsidRPr="006D3997">
        <w:rPr>
          <w:rFonts w:cs="Arial"/>
          <w:sz w:val="22"/>
          <w:szCs w:val="22"/>
        </w:rPr>
        <w:t xml:space="preserve"> specifications and requirements for the project </w:t>
      </w:r>
      <w:r w:rsidR="00304B6B" w:rsidRPr="006D3997">
        <w:rPr>
          <w:rFonts w:cs="Arial"/>
          <w:sz w:val="22"/>
          <w:szCs w:val="22"/>
        </w:rPr>
        <w:t xml:space="preserve">are in </w:t>
      </w:r>
      <w:r w:rsidR="00C04D58" w:rsidRPr="006D3997">
        <w:rPr>
          <w:rFonts w:cs="Arial"/>
          <w:sz w:val="22"/>
          <w:szCs w:val="22"/>
        </w:rPr>
        <w:t xml:space="preserve">the </w:t>
      </w:r>
      <w:r w:rsidR="0076432E" w:rsidRPr="006D3997">
        <w:rPr>
          <w:rFonts w:cs="Arial"/>
          <w:sz w:val="22"/>
          <w:szCs w:val="22"/>
        </w:rPr>
        <w:t xml:space="preserve">Invitation for Bids, which may be </w:t>
      </w:r>
      <w:r w:rsidRPr="006D3997">
        <w:rPr>
          <w:rFonts w:cs="Arial"/>
          <w:sz w:val="22"/>
          <w:szCs w:val="22"/>
        </w:rPr>
        <w:t xml:space="preserve">picked </w:t>
      </w:r>
      <w:r w:rsidR="00FF0AD7" w:rsidRPr="006D3997">
        <w:rPr>
          <w:rFonts w:cs="Arial"/>
          <w:sz w:val="22"/>
          <w:szCs w:val="22"/>
        </w:rPr>
        <w:t xml:space="preserve">up </w:t>
      </w:r>
      <w:r w:rsidR="00304B6B" w:rsidRPr="006D3997">
        <w:rPr>
          <w:rFonts w:eastAsia="Arial" w:cs="Arial"/>
          <w:color w:val="000000"/>
          <w:sz w:val="22"/>
          <w:szCs w:val="22"/>
        </w:rPr>
        <w:t>at Cass County Transportation Authority, 400 E. State Street, Cassopolis, MI, Monday-Friday between the hours of 8 a.m. and 5 p.m.</w:t>
      </w:r>
      <w:r w:rsidR="00804145" w:rsidRPr="006D3997">
        <w:rPr>
          <w:rFonts w:eastAsia="Arial" w:cs="Arial"/>
          <w:color w:val="000000"/>
          <w:sz w:val="22"/>
          <w:szCs w:val="22"/>
        </w:rPr>
        <w:t>, or requested by email to</w:t>
      </w:r>
      <w:r w:rsidR="00C04D58" w:rsidRPr="006D3997">
        <w:rPr>
          <w:rFonts w:eastAsia="Arial" w:cs="Arial"/>
          <w:color w:val="000000"/>
          <w:sz w:val="22"/>
          <w:szCs w:val="22"/>
        </w:rPr>
        <w:t xml:space="preserve"> </w:t>
      </w:r>
      <w:hyperlink r:id="rId4" w:history="1">
        <w:r w:rsidR="00804145" w:rsidRPr="006D3997">
          <w:rPr>
            <w:rStyle w:val="Hyperlink"/>
            <w:rFonts w:eastAsia="Arial" w:cs="Arial"/>
            <w:sz w:val="22"/>
            <w:szCs w:val="22"/>
          </w:rPr>
          <w:t>director@ccta-mi.org</w:t>
        </w:r>
      </w:hyperlink>
      <w:r w:rsidR="00804145" w:rsidRPr="006D3997">
        <w:rPr>
          <w:rFonts w:eastAsia="Arial" w:cs="Arial"/>
          <w:color w:val="000000"/>
          <w:sz w:val="22"/>
          <w:szCs w:val="22"/>
        </w:rPr>
        <w:t>.</w:t>
      </w:r>
    </w:p>
    <w:p w14:paraId="3A255D1B" w14:textId="77777777" w:rsidR="00804145" w:rsidRPr="006D3997" w:rsidRDefault="00804145" w:rsidP="00DA5054">
      <w:pPr>
        <w:pStyle w:val="Title"/>
        <w:jc w:val="left"/>
        <w:rPr>
          <w:rFonts w:eastAsia="Arial" w:cs="Arial"/>
          <w:color w:val="000000"/>
          <w:sz w:val="22"/>
          <w:szCs w:val="22"/>
        </w:rPr>
      </w:pPr>
    </w:p>
    <w:p w14:paraId="3D633E7A" w14:textId="15D226C0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Disadvantaged Business Enterprises are encouraged to bid on this project.</w:t>
      </w:r>
    </w:p>
    <w:p w14:paraId="2CB8FA81" w14:textId="3EBE34F1" w:rsidR="00C100E4" w:rsidRPr="006D3997" w:rsidRDefault="00DA5054" w:rsidP="00C100E4">
      <w:pPr>
        <w:spacing w:before="126" w:line="249" w:lineRule="exact"/>
        <w:ind w:right="144"/>
        <w:jc w:val="both"/>
        <w:textAlignment w:val="baseline"/>
        <w:rPr>
          <w:rFonts w:ascii="Arial" w:eastAsia="Arial" w:hAnsi="Arial" w:cs="Arial"/>
          <w:color w:val="000000"/>
        </w:rPr>
      </w:pPr>
      <w:r w:rsidRPr="006D3997">
        <w:rPr>
          <w:rFonts w:ascii="Arial" w:hAnsi="Arial" w:cs="Arial"/>
        </w:rPr>
        <w:t xml:space="preserve">Bids are due by 4:00 p.m. local time, Friday, September 27, 2024, at </w:t>
      </w:r>
      <w:r w:rsidR="00C100E4" w:rsidRPr="006D3997">
        <w:rPr>
          <w:rFonts w:ascii="Arial" w:eastAsia="Arial" w:hAnsi="Arial" w:cs="Arial"/>
          <w:color w:val="000000"/>
        </w:rPr>
        <w:t>Cass County Transportation Authority, 400 East State Street, Cassopolis, MI 4903</w:t>
      </w:r>
      <w:r w:rsidR="00C100E4" w:rsidRPr="006D3997">
        <w:rPr>
          <w:rFonts w:ascii="Arial" w:eastAsia="Arial" w:hAnsi="Arial" w:cs="Arial"/>
          <w:color w:val="000000"/>
        </w:rPr>
        <w:t>1</w:t>
      </w:r>
    </w:p>
    <w:p w14:paraId="579AFDEA" w14:textId="4F6EE162" w:rsidR="00DA5054" w:rsidRPr="006D3997" w:rsidRDefault="00DA5054" w:rsidP="00C100E4">
      <w:pPr>
        <w:pStyle w:val="Title"/>
        <w:jc w:val="left"/>
        <w:rPr>
          <w:rFonts w:cs="Arial"/>
          <w:sz w:val="22"/>
          <w:szCs w:val="22"/>
        </w:rPr>
      </w:pPr>
    </w:p>
    <w:p w14:paraId="700BF15E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Bids must be sealed and clearly marked on the outside, “Bid for Cass County Transportation Authority Barn Demolition”.</w:t>
      </w:r>
    </w:p>
    <w:p w14:paraId="15378A8D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</w:p>
    <w:p w14:paraId="0ECB102D" w14:textId="2524D1F4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All questions or requests for additional information should be directed to</w:t>
      </w:r>
      <w:r w:rsidR="00200B12">
        <w:rPr>
          <w:rFonts w:cs="Arial"/>
          <w:sz w:val="22"/>
          <w:szCs w:val="22"/>
        </w:rPr>
        <w:t xml:space="preserve"> Gerry Bundle, Executive Director</w:t>
      </w:r>
      <w:r w:rsidR="00775FC3">
        <w:rPr>
          <w:rFonts w:cs="Arial"/>
          <w:sz w:val="22"/>
          <w:szCs w:val="22"/>
        </w:rPr>
        <w:t>.</w:t>
      </w:r>
    </w:p>
    <w:p w14:paraId="680950F1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Phone:</w:t>
      </w:r>
      <w:r w:rsidRPr="006D3997">
        <w:rPr>
          <w:rFonts w:cs="Arial"/>
          <w:sz w:val="22"/>
          <w:szCs w:val="22"/>
        </w:rPr>
        <w:tab/>
      </w:r>
      <w:r w:rsidRPr="006D3997">
        <w:rPr>
          <w:rFonts w:cs="Arial"/>
          <w:sz w:val="22"/>
          <w:szCs w:val="22"/>
        </w:rPr>
        <w:tab/>
        <w:t>269-445-2455</w:t>
      </w:r>
    </w:p>
    <w:p w14:paraId="48732643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>Mobile:</w:t>
      </w:r>
      <w:r w:rsidRPr="006D3997">
        <w:rPr>
          <w:rFonts w:cs="Arial"/>
          <w:sz w:val="22"/>
          <w:szCs w:val="22"/>
        </w:rPr>
        <w:tab/>
      </w:r>
      <w:r w:rsidRPr="006D3997">
        <w:rPr>
          <w:rFonts w:cs="Arial"/>
          <w:sz w:val="22"/>
          <w:szCs w:val="22"/>
        </w:rPr>
        <w:tab/>
        <w:t>269-414-0164</w:t>
      </w:r>
    </w:p>
    <w:p w14:paraId="048FA3B9" w14:textId="77777777" w:rsidR="00DA5054" w:rsidRPr="006D3997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 xml:space="preserve">Fax:      </w:t>
      </w:r>
      <w:r w:rsidRPr="006D3997">
        <w:rPr>
          <w:rFonts w:cs="Arial"/>
          <w:sz w:val="22"/>
          <w:szCs w:val="22"/>
        </w:rPr>
        <w:tab/>
        <w:t>269-445-2647</w:t>
      </w:r>
    </w:p>
    <w:p w14:paraId="15889958" w14:textId="5B2CF4DF" w:rsidR="00DA5054" w:rsidRDefault="00DA5054" w:rsidP="00DA5054">
      <w:pPr>
        <w:pStyle w:val="Title"/>
        <w:jc w:val="left"/>
        <w:rPr>
          <w:rFonts w:cs="Arial"/>
          <w:sz w:val="22"/>
          <w:szCs w:val="22"/>
        </w:rPr>
      </w:pPr>
      <w:r w:rsidRPr="006D3997">
        <w:rPr>
          <w:rFonts w:cs="Arial"/>
          <w:sz w:val="22"/>
          <w:szCs w:val="22"/>
        </w:rPr>
        <w:t xml:space="preserve">e-mail:  </w:t>
      </w:r>
      <w:r w:rsidRPr="006D3997">
        <w:rPr>
          <w:rFonts w:cs="Arial"/>
          <w:sz w:val="22"/>
          <w:szCs w:val="22"/>
        </w:rPr>
        <w:tab/>
      </w:r>
      <w:hyperlink r:id="rId5" w:history="1">
        <w:r w:rsidR="00FF1AC0" w:rsidRPr="00707279">
          <w:rPr>
            <w:rStyle w:val="Hyperlink"/>
            <w:rFonts w:cs="Arial"/>
            <w:sz w:val="22"/>
            <w:szCs w:val="22"/>
          </w:rPr>
          <w:t>director</w:t>
        </w:r>
        <w:r w:rsidR="00FF1AC0" w:rsidRPr="00707279">
          <w:rPr>
            <w:rStyle w:val="Hyperlink"/>
            <w:rFonts w:cs="Arial"/>
            <w:sz w:val="22"/>
            <w:szCs w:val="22"/>
          </w:rPr>
          <w:t>@ccta-mi.org</w:t>
        </w:r>
      </w:hyperlink>
    </w:p>
    <w:p w14:paraId="10F7A8CB" w14:textId="77777777" w:rsidR="00A279B2" w:rsidRDefault="00A279B2" w:rsidP="00AA530C">
      <w:pPr>
        <w:spacing w:before="126" w:line="249" w:lineRule="exact"/>
        <w:ind w:right="144"/>
        <w:jc w:val="both"/>
        <w:textAlignment w:val="baseline"/>
        <w:rPr>
          <w:rFonts w:ascii="Arial" w:eastAsia="Arial" w:hAnsi="Arial"/>
          <w:b/>
          <w:color w:val="000000"/>
        </w:rPr>
      </w:pPr>
    </w:p>
    <w:p w14:paraId="16762786" w14:textId="276B94B9" w:rsidR="00CB39A8" w:rsidRDefault="00C60A74" w:rsidP="00AA530C">
      <w:pPr>
        <w:spacing w:before="126" w:line="249" w:lineRule="exact"/>
        <w:ind w:right="144"/>
        <w:jc w:val="both"/>
        <w:textAlignment w:val="baseline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Publish: </w:t>
      </w:r>
      <w:r w:rsidR="009C007F">
        <w:rPr>
          <w:rFonts w:ascii="Arial" w:eastAsia="Arial" w:hAnsi="Arial"/>
          <w:b/>
          <w:color w:val="000000"/>
        </w:rPr>
        <w:t>August</w:t>
      </w:r>
      <w:r w:rsidR="00CF3BE0">
        <w:rPr>
          <w:rFonts w:ascii="Arial" w:eastAsia="Arial" w:hAnsi="Arial"/>
          <w:b/>
          <w:color w:val="000000"/>
        </w:rPr>
        <w:t xml:space="preserve"> </w:t>
      </w:r>
      <w:r w:rsidR="009C007F">
        <w:rPr>
          <w:rFonts w:ascii="Arial" w:eastAsia="Arial" w:hAnsi="Arial"/>
          <w:b/>
          <w:color w:val="000000"/>
        </w:rPr>
        <w:t>3</w:t>
      </w:r>
      <w:r w:rsidR="00510DAA">
        <w:rPr>
          <w:rFonts w:ascii="Arial" w:eastAsia="Arial" w:hAnsi="Arial"/>
          <w:b/>
          <w:color w:val="000000"/>
        </w:rPr>
        <w:t>1</w:t>
      </w:r>
      <w:r>
        <w:rPr>
          <w:rFonts w:ascii="Arial" w:eastAsia="Arial" w:hAnsi="Arial"/>
          <w:b/>
          <w:color w:val="000000"/>
        </w:rPr>
        <w:t>, 202</w:t>
      </w:r>
      <w:r w:rsidR="00B82A84">
        <w:rPr>
          <w:rFonts w:ascii="Arial" w:eastAsia="Arial" w:hAnsi="Arial"/>
          <w:b/>
          <w:color w:val="000000"/>
        </w:rPr>
        <w:t>4</w:t>
      </w:r>
    </w:p>
    <w:sectPr w:rsidR="00CB39A8">
      <w:pgSz w:w="12240" w:h="15840"/>
      <w:pgMar w:top="1240" w:right="1013" w:bottom="2744" w:left="11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Rockwell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8"/>
    <w:rsid w:val="00036C5C"/>
    <w:rsid w:val="000A7948"/>
    <w:rsid w:val="000B263E"/>
    <w:rsid w:val="000E2FF9"/>
    <w:rsid w:val="000E343B"/>
    <w:rsid w:val="000F1B8C"/>
    <w:rsid w:val="0015184F"/>
    <w:rsid w:val="001A47AB"/>
    <w:rsid w:val="001D11ED"/>
    <w:rsid w:val="001F6FEE"/>
    <w:rsid w:val="00200B12"/>
    <w:rsid w:val="00257716"/>
    <w:rsid w:val="00273EB3"/>
    <w:rsid w:val="002B24DA"/>
    <w:rsid w:val="002B7AE2"/>
    <w:rsid w:val="002C5448"/>
    <w:rsid w:val="00304B6B"/>
    <w:rsid w:val="00335F09"/>
    <w:rsid w:val="00344AA0"/>
    <w:rsid w:val="003532B9"/>
    <w:rsid w:val="00355D7E"/>
    <w:rsid w:val="003A2291"/>
    <w:rsid w:val="003C6929"/>
    <w:rsid w:val="00436F9B"/>
    <w:rsid w:val="00442CCD"/>
    <w:rsid w:val="0044793C"/>
    <w:rsid w:val="00451BCE"/>
    <w:rsid w:val="004921FA"/>
    <w:rsid w:val="004964E0"/>
    <w:rsid w:val="004A2D98"/>
    <w:rsid w:val="004E2098"/>
    <w:rsid w:val="00510DAA"/>
    <w:rsid w:val="0051142B"/>
    <w:rsid w:val="00542510"/>
    <w:rsid w:val="005871CD"/>
    <w:rsid w:val="005943C4"/>
    <w:rsid w:val="005B6694"/>
    <w:rsid w:val="0062459C"/>
    <w:rsid w:val="006255F8"/>
    <w:rsid w:val="00650903"/>
    <w:rsid w:val="006A675A"/>
    <w:rsid w:val="006B13F5"/>
    <w:rsid w:val="006B4C99"/>
    <w:rsid w:val="006B4CEC"/>
    <w:rsid w:val="006D3997"/>
    <w:rsid w:val="00705FED"/>
    <w:rsid w:val="00714D25"/>
    <w:rsid w:val="00726B7E"/>
    <w:rsid w:val="007459E6"/>
    <w:rsid w:val="0074789D"/>
    <w:rsid w:val="00754826"/>
    <w:rsid w:val="0076432E"/>
    <w:rsid w:val="00775FC3"/>
    <w:rsid w:val="00780948"/>
    <w:rsid w:val="007B4844"/>
    <w:rsid w:val="007C572A"/>
    <w:rsid w:val="007E4813"/>
    <w:rsid w:val="007F1EFA"/>
    <w:rsid w:val="00804145"/>
    <w:rsid w:val="0083737F"/>
    <w:rsid w:val="008622DA"/>
    <w:rsid w:val="00864250"/>
    <w:rsid w:val="00872C53"/>
    <w:rsid w:val="008838A7"/>
    <w:rsid w:val="008D6A2F"/>
    <w:rsid w:val="008D76AA"/>
    <w:rsid w:val="008F1066"/>
    <w:rsid w:val="0093301D"/>
    <w:rsid w:val="00966AD4"/>
    <w:rsid w:val="00970ABE"/>
    <w:rsid w:val="00971685"/>
    <w:rsid w:val="00997054"/>
    <w:rsid w:val="009A7230"/>
    <w:rsid w:val="009C007F"/>
    <w:rsid w:val="009D3EF9"/>
    <w:rsid w:val="009D56E4"/>
    <w:rsid w:val="00A06DFE"/>
    <w:rsid w:val="00A279B2"/>
    <w:rsid w:val="00A44FDB"/>
    <w:rsid w:val="00A47D64"/>
    <w:rsid w:val="00AA530C"/>
    <w:rsid w:val="00AF5526"/>
    <w:rsid w:val="00B15913"/>
    <w:rsid w:val="00B82A84"/>
    <w:rsid w:val="00B95B30"/>
    <w:rsid w:val="00BC4170"/>
    <w:rsid w:val="00BD5FA1"/>
    <w:rsid w:val="00BE30FC"/>
    <w:rsid w:val="00C04D58"/>
    <w:rsid w:val="00C100E4"/>
    <w:rsid w:val="00C20AA4"/>
    <w:rsid w:val="00C60A74"/>
    <w:rsid w:val="00C83165"/>
    <w:rsid w:val="00C95FE4"/>
    <w:rsid w:val="00CA2EA9"/>
    <w:rsid w:val="00CB39A8"/>
    <w:rsid w:val="00CD3750"/>
    <w:rsid w:val="00CF3BE0"/>
    <w:rsid w:val="00D07769"/>
    <w:rsid w:val="00D23EF8"/>
    <w:rsid w:val="00D6461B"/>
    <w:rsid w:val="00DA39A1"/>
    <w:rsid w:val="00DA5054"/>
    <w:rsid w:val="00DB4FF4"/>
    <w:rsid w:val="00DC2B20"/>
    <w:rsid w:val="00DE0E3E"/>
    <w:rsid w:val="00DE187D"/>
    <w:rsid w:val="00E2068B"/>
    <w:rsid w:val="00E23D44"/>
    <w:rsid w:val="00E31857"/>
    <w:rsid w:val="00E7611C"/>
    <w:rsid w:val="00E87E24"/>
    <w:rsid w:val="00E95CA6"/>
    <w:rsid w:val="00EB2801"/>
    <w:rsid w:val="00EB5FA4"/>
    <w:rsid w:val="00EC12E0"/>
    <w:rsid w:val="00F80548"/>
    <w:rsid w:val="00FA4449"/>
    <w:rsid w:val="00FB6E79"/>
    <w:rsid w:val="00FF0AD7"/>
    <w:rsid w:val="00FF1AC0"/>
    <w:rsid w:val="3111A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3FAA"/>
  <w15:docId w15:val="{6C76EC27-6CFB-455A-9E06-125AFCF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A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789D"/>
  </w:style>
  <w:style w:type="character" w:customStyle="1" w:styleId="normaltextrun">
    <w:name w:val="normaltextrun"/>
    <w:basedOn w:val="DefaultParagraphFont"/>
    <w:rsid w:val="008622DA"/>
  </w:style>
  <w:style w:type="character" w:customStyle="1" w:styleId="eop">
    <w:name w:val="eop"/>
    <w:basedOn w:val="DefaultParagraphFont"/>
    <w:rsid w:val="008622DA"/>
  </w:style>
  <w:style w:type="paragraph" w:styleId="Title">
    <w:name w:val="Title"/>
    <w:basedOn w:val="Normal"/>
    <w:link w:val="TitleChar"/>
    <w:qFormat/>
    <w:rsid w:val="00DA5054"/>
    <w:pPr>
      <w:jc w:val="center"/>
    </w:pPr>
    <w:rPr>
      <w:rFonts w:ascii="Arial" w:eastAsia="Times New Roman" w:hAnsi="Arial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A5054"/>
    <w:rPr>
      <w:rFonts w:ascii="Arial" w:eastAsia="Times New Roman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ccta-mi.org" TargetMode="External"/><Relationship Id="rId4" Type="http://schemas.openxmlformats.org/officeDocument/2006/relationships/hyperlink" Target="mailto:director@ccta-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Links>
    <vt:vector size="6" baseType="variant">
      <vt:variant>
        <vt:i4>721020</vt:i4>
      </vt:variant>
      <vt:variant>
        <vt:i4>0</vt:i4>
      </vt:variant>
      <vt:variant>
        <vt:i4>0</vt:i4>
      </vt:variant>
      <vt:variant>
        <vt:i4>5</vt:i4>
      </vt:variant>
      <vt:variant>
        <vt:lpwstr>mailto:director@ccta-mi.org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 County Transportation Authority</dc:title>
  <dc:creator>John Burt</dc:creator>
  <cp:lastModifiedBy>Gerry Bundle</cp:lastModifiedBy>
  <cp:revision>25</cp:revision>
  <dcterms:created xsi:type="dcterms:W3CDTF">2024-08-28T13:34:00Z</dcterms:created>
  <dcterms:modified xsi:type="dcterms:W3CDTF">2024-08-28T14:50:00Z</dcterms:modified>
</cp:coreProperties>
</file>